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0A727D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6A5C9A" w:rsidRDefault="005C5ED9" w:rsidP="003770AF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EP. 23</w:t>
      </w:r>
      <w:r w:rsidR="00BC31B2">
        <w:rPr>
          <w:rFonts w:ascii="Arial" w:hAnsi="Arial" w:cs="Arial"/>
          <w:b/>
          <w:sz w:val="22"/>
          <w:szCs w:val="22"/>
        </w:rPr>
        <w:t>7</w:t>
      </w:r>
      <w:r w:rsidRPr="000A727D">
        <w:rPr>
          <w:rFonts w:ascii="Arial" w:hAnsi="Arial" w:cs="Arial"/>
          <w:b/>
          <w:sz w:val="22"/>
          <w:szCs w:val="22"/>
        </w:rPr>
        <w:t>.-</w:t>
      </w:r>
      <w:r w:rsidRPr="000A727D">
        <w:rPr>
          <w:rFonts w:ascii="Arial" w:hAnsi="Arial" w:cs="Arial"/>
          <w:b/>
          <w:sz w:val="22"/>
          <w:szCs w:val="22"/>
        </w:rPr>
        <w:tab/>
      </w:r>
      <w:r w:rsidRPr="005C5ED9">
        <w:rPr>
          <w:rFonts w:ascii="Arial" w:hAnsi="Arial" w:cs="Arial"/>
          <w:b/>
          <w:sz w:val="22"/>
          <w:szCs w:val="22"/>
        </w:rPr>
        <w:t>LINEA DE DESCARGA DE DRENAJE DE AGUAS NEGRAS HACIA LA RED MUNICIPAL DE AGUAS NEGRAS</w:t>
      </w:r>
      <w:r w:rsidR="007F77D7">
        <w:rPr>
          <w:rFonts w:ascii="Arial" w:hAnsi="Arial" w:cs="Arial"/>
          <w:b/>
          <w:sz w:val="22"/>
          <w:szCs w:val="22"/>
        </w:rPr>
        <w:t xml:space="preserve">, </w:t>
      </w:r>
      <w:r w:rsidR="002839A3">
        <w:rPr>
          <w:rFonts w:ascii="Arial" w:hAnsi="Arial" w:cs="Arial"/>
          <w:b/>
          <w:sz w:val="22"/>
          <w:szCs w:val="22"/>
        </w:rPr>
        <w:t>P.U.O.T.</w:t>
      </w:r>
    </w:p>
    <w:p w:rsidR="006A5C9A" w:rsidRDefault="006A5C9A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973FA7" w:rsidRDefault="00973FA7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F02545" w:rsidRDefault="00F02545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5C5ED9" w:rsidRDefault="00327A8D" w:rsidP="00843B26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EJECUCIÓN.- </w:t>
      </w:r>
      <w:r w:rsidR="007F77D7">
        <w:rPr>
          <w:rFonts w:ascii="Arial" w:hAnsi="Arial" w:cs="Arial"/>
          <w:sz w:val="22"/>
          <w:szCs w:val="22"/>
        </w:rPr>
        <w:t xml:space="preserve">La </w:t>
      </w:r>
      <w:r w:rsidR="005C5ED9">
        <w:rPr>
          <w:rFonts w:ascii="Arial" w:hAnsi="Arial" w:cs="Arial"/>
          <w:sz w:val="22"/>
          <w:szCs w:val="22"/>
        </w:rPr>
        <w:t>lí</w:t>
      </w:r>
      <w:r w:rsidR="005C5ED9" w:rsidRPr="005C5ED9">
        <w:rPr>
          <w:rFonts w:ascii="Arial" w:hAnsi="Arial" w:cs="Arial"/>
          <w:sz w:val="22"/>
          <w:szCs w:val="22"/>
        </w:rPr>
        <w:t xml:space="preserve">nea de descarga de drenaje de aguas negras hacia la red municipal de aguas negras </w:t>
      </w:r>
      <w:r w:rsidR="005C5ED9">
        <w:rPr>
          <w:rFonts w:ascii="Arial" w:hAnsi="Arial" w:cs="Arial"/>
          <w:sz w:val="22"/>
          <w:szCs w:val="22"/>
        </w:rPr>
        <w:t xml:space="preserve">será </w:t>
      </w:r>
      <w:r w:rsidR="005C5ED9" w:rsidRPr="005C5ED9">
        <w:rPr>
          <w:rFonts w:ascii="Arial" w:hAnsi="Arial" w:cs="Arial"/>
          <w:sz w:val="22"/>
          <w:szCs w:val="22"/>
        </w:rPr>
        <w:t xml:space="preserve">a base de tubo metálico de fierro fundido tipo </w:t>
      </w:r>
      <w:proofErr w:type="spellStart"/>
      <w:r w:rsidR="005C5ED9" w:rsidRPr="005C5ED9">
        <w:rPr>
          <w:rFonts w:ascii="Arial" w:hAnsi="Arial" w:cs="Arial"/>
          <w:sz w:val="22"/>
          <w:szCs w:val="22"/>
        </w:rPr>
        <w:t>FoFo</w:t>
      </w:r>
      <w:proofErr w:type="spellEnd"/>
      <w:r w:rsidR="005C5ED9" w:rsidRPr="005C5ED9">
        <w:rPr>
          <w:rFonts w:ascii="Arial" w:hAnsi="Arial" w:cs="Arial"/>
          <w:sz w:val="22"/>
          <w:szCs w:val="22"/>
        </w:rPr>
        <w:t xml:space="preserve"> de diferentes diámetros, de 4", se incluyen, codos, </w:t>
      </w:r>
      <w:proofErr w:type="spellStart"/>
      <w:r w:rsidR="005C5ED9" w:rsidRPr="005C5ED9">
        <w:rPr>
          <w:rFonts w:ascii="Arial" w:hAnsi="Arial" w:cs="Arial"/>
          <w:sz w:val="22"/>
          <w:szCs w:val="22"/>
        </w:rPr>
        <w:t>tees</w:t>
      </w:r>
      <w:proofErr w:type="spellEnd"/>
      <w:r w:rsidR="005C5ED9" w:rsidRPr="005C5ED9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5C5ED9" w:rsidRPr="005C5ED9">
        <w:rPr>
          <w:rFonts w:ascii="Arial" w:hAnsi="Arial" w:cs="Arial"/>
          <w:sz w:val="22"/>
          <w:szCs w:val="22"/>
        </w:rPr>
        <w:t>yees</w:t>
      </w:r>
      <w:proofErr w:type="spellEnd"/>
      <w:r w:rsidR="005C5ED9" w:rsidRPr="005C5ED9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5C5ED9" w:rsidRPr="005C5ED9">
        <w:rPr>
          <w:rFonts w:ascii="Arial" w:hAnsi="Arial" w:cs="Arial"/>
          <w:sz w:val="22"/>
          <w:szCs w:val="22"/>
        </w:rPr>
        <w:t>coples</w:t>
      </w:r>
      <w:proofErr w:type="spellEnd"/>
      <w:r w:rsidR="005C5ED9" w:rsidRPr="005C5ED9">
        <w:rPr>
          <w:rFonts w:ascii="Arial" w:hAnsi="Arial" w:cs="Arial"/>
          <w:sz w:val="22"/>
          <w:szCs w:val="22"/>
        </w:rPr>
        <w:t>, materiales diversos.</w:t>
      </w:r>
      <w:r w:rsidR="005C5ED9">
        <w:rPr>
          <w:rFonts w:ascii="Arial" w:hAnsi="Arial" w:cs="Arial"/>
          <w:sz w:val="22"/>
          <w:szCs w:val="22"/>
        </w:rPr>
        <w:t xml:space="preserve"> Se realizará de acuerdo a las normativas sanitarias vigentes, cuidando en todo momento la calidad de las actividades y de los materiales a utilizar con la finalidad de desalojar correcta y efectivamente la descarga de drenaje.</w:t>
      </w:r>
    </w:p>
    <w:p w:rsidR="005C5ED9" w:rsidRDefault="005C5ED9" w:rsidP="00843B26">
      <w:pPr>
        <w:jc w:val="both"/>
        <w:rPr>
          <w:rFonts w:ascii="Arial" w:hAnsi="Arial" w:cs="Arial"/>
          <w:sz w:val="22"/>
          <w:szCs w:val="22"/>
        </w:rPr>
      </w:pPr>
    </w:p>
    <w:p w:rsidR="007F77D7" w:rsidRDefault="007F77D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AF5537" w:rsidRPr="000A727D" w:rsidRDefault="00AF553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MEDICIÓN.- </w:t>
      </w:r>
      <w:r w:rsidR="00F67A4A">
        <w:rPr>
          <w:rFonts w:ascii="Arial" w:hAnsi="Arial" w:cs="Arial"/>
          <w:bCs/>
          <w:sz w:val="22"/>
          <w:szCs w:val="22"/>
        </w:rPr>
        <w:t xml:space="preserve">La medición </w:t>
      </w:r>
      <w:r w:rsidR="005C5ED9">
        <w:rPr>
          <w:rFonts w:ascii="Arial" w:hAnsi="Arial" w:cs="Arial"/>
          <w:bCs/>
          <w:sz w:val="22"/>
          <w:szCs w:val="22"/>
        </w:rPr>
        <w:t>de la lí</w:t>
      </w:r>
      <w:r w:rsidR="005C5ED9" w:rsidRPr="005C5ED9">
        <w:rPr>
          <w:rFonts w:ascii="Arial" w:hAnsi="Arial" w:cs="Arial"/>
          <w:bCs/>
          <w:sz w:val="22"/>
          <w:szCs w:val="22"/>
        </w:rPr>
        <w:t>nea de descarga de drenaje de aguas negras hacia la red municipal de aguas negras</w:t>
      </w:r>
      <w:r w:rsidRPr="000A727D">
        <w:rPr>
          <w:rFonts w:ascii="Arial" w:hAnsi="Arial" w:cs="Arial"/>
          <w:sz w:val="22"/>
          <w:szCs w:val="22"/>
        </w:rPr>
        <w:t xml:space="preserve">, </w:t>
      </w:r>
      <w:r w:rsidRPr="000A727D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="005C5ED9">
        <w:rPr>
          <w:rFonts w:ascii="Arial" w:hAnsi="Arial" w:cs="Arial"/>
          <w:bCs/>
          <w:sz w:val="22"/>
          <w:szCs w:val="22"/>
        </w:rPr>
        <w:t xml:space="preserve">la pieza </w:t>
      </w:r>
      <w:r w:rsidRPr="000A727D">
        <w:rPr>
          <w:rFonts w:ascii="Arial" w:hAnsi="Arial" w:cs="Arial"/>
          <w:sz w:val="22"/>
          <w:szCs w:val="22"/>
        </w:rPr>
        <w:t>(</w:t>
      </w:r>
      <w:proofErr w:type="spellStart"/>
      <w:r w:rsidR="005C5ED9">
        <w:rPr>
          <w:rFonts w:ascii="Arial" w:hAnsi="Arial" w:cs="Arial"/>
          <w:sz w:val="22"/>
          <w:szCs w:val="22"/>
        </w:rPr>
        <w:t>Pza</w:t>
      </w:r>
      <w:proofErr w:type="spellEnd"/>
      <w:r w:rsidRPr="000A727D">
        <w:rPr>
          <w:rFonts w:ascii="Arial" w:hAnsi="Arial" w:cs="Arial"/>
          <w:sz w:val="22"/>
          <w:szCs w:val="22"/>
        </w:rPr>
        <w:t>).</w:t>
      </w:r>
    </w:p>
    <w:p w:rsidR="006A5C9A" w:rsidRDefault="006A5C9A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770AF" w:rsidRDefault="003770AF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AF5537" w:rsidRPr="000A727D" w:rsidRDefault="00AF553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0A727D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AD3350" w:rsidRDefault="00327A8D" w:rsidP="001E2582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0A727D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</w:t>
      </w:r>
      <w:r w:rsidR="005C5ED9">
        <w:rPr>
          <w:rFonts w:ascii="Arial" w:hAnsi="Arial" w:cs="Arial"/>
          <w:sz w:val="22"/>
          <w:szCs w:val="22"/>
        </w:rPr>
        <w:t>á</w:t>
      </w:r>
      <w:r w:rsidR="00CF12D3" w:rsidRPr="000A727D">
        <w:rPr>
          <w:rFonts w:ascii="Arial" w:hAnsi="Arial" w:cs="Arial"/>
          <w:sz w:val="22"/>
          <w:szCs w:val="22"/>
        </w:rPr>
        <w:t>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0A727D">
        <w:rPr>
          <w:rFonts w:ascii="Arial" w:hAnsi="Arial" w:cs="Arial"/>
          <w:sz w:val="22"/>
          <w:szCs w:val="22"/>
        </w:rPr>
        <w:t xml:space="preserve">. </w:t>
      </w:r>
      <w:r w:rsidRPr="000A727D">
        <w:rPr>
          <w:rFonts w:ascii="Arial" w:hAnsi="Arial" w:cs="Arial"/>
          <w:sz w:val="22"/>
          <w:szCs w:val="22"/>
        </w:rPr>
        <w:t>El precio unitario incluye:</w:t>
      </w:r>
      <w:r w:rsidR="005C5ED9" w:rsidRPr="005C5ED9">
        <w:t xml:space="preserve"> </w:t>
      </w:r>
      <w:r w:rsidR="005C5ED9" w:rsidRPr="005C5ED9">
        <w:rPr>
          <w:rFonts w:ascii="Arial" w:hAnsi="Arial" w:cs="Arial"/>
          <w:sz w:val="22"/>
          <w:szCs w:val="22"/>
        </w:rPr>
        <w:t xml:space="preserve">mano de obra, limpieza, conexiones, accesorios, pruebas de acuerdo a normativa y según proyecto ejecutivo, cortes, retiros, </w:t>
      </w:r>
      <w:r w:rsidR="007F77D7" w:rsidRPr="007F77D7">
        <w:rPr>
          <w:rFonts w:ascii="Arial" w:hAnsi="Arial" w:cs="Arial"/>
          <w:sz w:val="22"/>
          <w:szCs w:val="22"/>
        </w:rPr>
        <w:t xml:space="preserve">almacenaje y todo </w:t>
      </w:r>
      <w:r w:rsidR="007F77D7">
        <w:rPr>
          <w:rFonts w:ascii="Arial" w:hAnsi="Arial" w:cs="Arial"/>
          <w:sz w:val="22"/>
          <w:szCs w:val="22"/>
        </w:rPr>
        <w:t xml:space="preserve">lo </w:t>
      </w:r>
      <w:r w:rsidR="000D3D68">
        <w:rPr>
          <w:rFonts w:ascii="Arial" w:hAnsi="Arial" w:cs="Arial"/>
          <w:sz w:val="22"/>
          <w:szCs w:val="22"/>
        </w:rPr>
        <w:t>necesario</w:t>
      </w:r>
      <w:r w:rsidR="002839A3" w:rsidRPr="002839A3">
        <w:rPr>
          <w:rFonts w:ascii="Arial" w:hAnsi="Arial" w:cs="Arial"/>
          <w:sz w:val="22"/>
          <w:szCs w:val="22"/>
        </w:rPr>
        <w:t xml:space="preserve"> </w:t>
      </w:r>
      <w:r w:rsidR="001E2582" w:rsidRPr="000A727D">
        <w:rPr>
          <w:rFonts w:ascii="Arial" w:hAnsi="Arial" w:cs="Arial"/>
          <w:sz w:val="22"/>
          <w:szCs w:val="22"/>
        </w:rPr>
        <w:t>para su correcta ejecución por unidad de obra terminada (P.U.O.T).</w:t>
      </w: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Default="00AD3350" w:rsidP="00AD3350">
      <w:pPr>
        <w:rPr>
          <w:rFonts w:ascii="Arial" w:hAnsi="Arial" w:cs="Arial"/>
          <w:sz w:val="22"/>
          <w:szCs w:val="22"/>
        </w:rPr>
      </w:pPr>
    </w:p>
    <w:p w:rsidR="001E2582" w:rsidRPr="00AD3350" w:rsidRDefault="00AD3350" w:rsidP="00AD3350">
      <w:pPr>
        <w:tabs>
          <w:tab w:val="left" w:pos="277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1E2582" w:rsidRPr="00AD3350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72F9F"/>
    <w:rsid w:val="0009480E"/>
    <w:rsid w:val="000A17A2"/>
    <w:rsid w:val="000A727D"/>
    <w:rsid w:val="000D3D68"/>
    <w:rsid w:val="000F19CA"/>
    <w:rsid w:val="000F2F5B"/>
    <w:rsid w:val="0010548E"/>
    <w:rsid w:val="001076F3"/>
    <w:rsid w:val="00111D02"/>
    <w:rsid w:val="00124A46"/>
    <w:rsid w:val="00133B9C"/>
    <w:rsid w:val="00165BFF"/>
    <w:rsid w:val="00170E1A"/>
    <w:rsid w:val="0017282E"/>
    <w:rsid w:val="00177B5D"/>
    <w:rsid w:val="001862B0"/>
    <w:rsid w:val="001909CD"/>
    <w:rsid w:val="0019260D"/>
    <w:rsid w:val="001934F6"/>
    <w:rsid w:val="001959D6"/>
    <w:rsid w:val="001A0E2A"/>
    <w:rsid w:val="001A6E2A"/>
    <w:rsid w:val="001D047B"/>
    <w:rsid w:val="001E2582"/>
    <w:rsid w:val="001E6CEA"/>
    <w:rsid w:val="00211D31"/>
    <w:rsid w:val="002208BB"/>
    <w:rsid w:val="0023155F"/>
    <w:rsid w:val="002463FF"/>
    <w:rsid w:val="00246AA2"/>
    <w:rsid w:val="00250B8F"/>
    <w:rsid w:val="00252512"/>
    <w:rsid w:val="0025362F"/>
    <w:rsid w:val="00264C51"/>
    <w:rsid w:val="002839A3"/>
    <w:rsid w:val="00285E03"/>
    <w:rsid w:val="002936A4"/>
    <w:rsid w:val="002938C2"/>
    <w:rsid w:val="002A3895"/>
    <w:rsid w:val="002E48BC"/>
    <w:rsid w:val="003167DC"/>
    <w:rsid w:val="00327A8D"/>
    <w:rsid w:val="003343E2"/>
    <w:rsid w:val="00353799"/>
    <w:rsid w:val="00357516"/>
    <w:rsid w:val="003770AF"/>
    <w:rsid w:val="00386B5C"/>
    <w:rsid w:val="003B122D"/>
    <w:rsid w:val="003B1573"/>
    <w:rsid w:val="003C3EB3"/>
    <w:rsid w:val="00415572"/>
    <w:rsid w:val="00471543"/>
    <w:rsid w:val="00485B89"/>
    <w:rsid w:val="004A1638"/>
    <w:rsid w:val="004B31B7"/>
    <w:rsid w:val="004C17BB"/>
    <w:rsid w:val="004C3664"/>
    <w:rsid w:val="004F2FC0"/>
    <w:rsid w:val="0050139A"/>
    <w:rsid w:val="00525C0A"/>
    <w:rsid w:val="00542B5D"/>
    <w:rsid w:val="00545294"/>
    <w:rsid w:val="00567749"/>
    <w:rsid w:val="00571165"/>
    <w:rsid w:val="00576B39"/>
    <w:rsid w:val="00597D16"/>
    <w:rsid w:val="005A3696"/>
    <w:rsid w:val="005C5ED9"/>
    <w:rsid w:val="005D1CB7"/>
    <w:rsid w:val="005E16A0"/>
    <w:rsid w:val="005F0B16"/>
    <w:rsid w:val="006009E0"/>
    <w:rsid w:val="006039E5"/>
    <w:rsid w:val="00607A3A"/>
    <w:rsid w:val="00613350"/>
    <w:rsid w:val="006154FB"/>
    <w:rsid w:val="006341F8"/>
    <w:rsid w:val="00640513"/>
    <w:rsid w:val="00653345"/>
    <w:rsid w:val="0066069D"/>
    <w:rsid w:val="006A5C9A"/>
    <w:rsid w:val="006C7983"/>
    <w:rsid w:val="006E3D26"/>
    <w:rsid w:val="006E774E"/>
    <w:rsid w:val="007058BC"/>
    <w:rsid w:val="00763DE9"/>
    <w:rsid w:val="00794B4E"/>
    <w:rsid w:val="007C397E"/>
    <w:rsid w:val="007C4AA8"/>
    <w:rsid w:val="007C67F8"/>
    <w:rsid w:val="007D11D6"/>
    <w:rsid w:val="007D2168"/>
    <w:rsid w:val="007D6189"/>
    <w:rsid w:val="007F77D7"/>
    <w:rsid w:val="00823409"/>
    <w:rsid w:val="00843B26"/>
    <w:rsid w:val="00893288"/>
    <w:rsid w:val="008A71CC"/>
    <w:rsid w:val="008B652B"/>
    <w:rsid w:val="008E5994"/>
    <w:rsid w:val="00910C94"/>
    <w:rsid w:val="00915474"/>
    <w:rsid w:val="00943CE2"/>
    <w:rsid w:val="00954E2C"/>
    <w:rsid w:val="00973FA7"/>
    <w:rsid w:val="009842DA"/>
    <w:rsid w:val="009A03BF"/>
    <w:rsid w:val="009C213B"/>
    <w:rsid w:val="00A13052"/>
    <w:rsid w:val="00A13D8B"/>
    <w:rsid w:val="00A8013C"/>
    <w:rsid w:val="00A858C9"/>
    <w:rsid w:val="00A87439"/>
    <w:rsid w:val="00AC34C7"/>
    <w:rsid w:val="00AD3350"/>
    <w:rsid w:val="00AD56E1"/>
    <w:rsid w:val="00AE00F8"/>
    <w:rsid w:val="00AF5537"/>
    <w:rsid w:val="00B01626"/>
    <w:rsid w:val="00B462D4"/>
    <w:rsid w:val="00B517B2"/>
    <w:rsid w:val="00B57B0A"/>
    <w:rsid w:val="00B72174"/>
    <w:rsid w:val="00BA0F2C"/>
    <w:rsid w:val="00BA715A"/>
    <w:rsid w:val="00BC31B2"/>
    <w:rsid w:val="00BD05FD"/>
    <w:rsid w:val="00BD0DE1"/>
    <w:rsid w:val="00BF3463"/>
    <w:rsid w:val="00C22239"/>
    <w:rsid w:val="00C22AA7"/>
    <w:rsid w:val="00C26619"/>
    <w:rsid w:val="00C27EE2"/>
    <w:rsid w:val="00C66189"/>
    <w:rsid w:val="00C70767"/>
    <w:rsid w:val="00C92190"/>
    <w:rsid w:val="00CA2FB5"/>
    <w:rsid w:val="00CA676B"/>
    <w:rsid w:val="00CB0C29"/>
    <w:rsid w:val="00CC36D6"/>
    <w:rsid w:val="00CD3E08"/>
    <w:rsid w:val="00CF12D3"/>
    <w:rsid w:val="00CF5991"/>
    <w:rsid w:val="00D01801"/>
    <w:rsid w:val="00D10863"/>
    <w:rsid w:val="00D1515B"/>
    <w:rsid w:val="00D15BAD"/>
    <w:rsid w:val="00D37E88"/>
    <w:rsid w:val="00D42A0F"/>
    <w:rsid w:val="00D520C4"/>
    <w:rsid w:val="00D75C7B"/>
    <w:rsid w:val="00D92137"/>
    <w:rsid w:val="00DB0930"/>
    <w:rsid w:val="00DB4E2C"/>
    <w:rsid w:val="00DB52AC"/>
    <w:rsid w:val="00DC243D"/>
    <w:rsid w:val="00DE25B7"/>
    <w:rsid w:val="00DE44CB"/>
    <w:rsid w:val="00DE4F01"/>
    <w:rsid w:val="00DF131F"/>
    <w:rsid w:val="00DF1988"/>
    <w:rsid w:val="00DF206F"/>
    <w:rsid w:val="00E00C5F"/>
    <w:rsid w:val="00E117B6"/>
    <w:rsid w:val="00E256D9"/>
    <w:rsid w:val="00E258AA"/>
    <w:rsid w:val="00E51FE7"/>
    <w:rsid w:val="00E56F0A"/>
    <w:rsid w:val="00E957FB"/>
    <w:rsid w:val="00EA1C85"/>
    <w:rsid w:val="00ED2821"/>
    <w:rsid w:val="00EE3CCA"/>
    <w:rsid w:val="00EE55F0"/>
    <w:rsid w:val="00EF5509"/>
    <w:rsid w:val="00F02545"/>
    <w:rsid w:val="00F0469F"/>
    <w:rsid w:val="00F06990"/>
    <w:rsid w:val="00F07E22"/>
    <w:rsid w:val="00F13F6F"/>
    <w:rsid w:val="00F47296"/>
    <w:rsid w:val="00F672A1"/>
    <w:rsid w:val="00F67A4A"/>
    <w:rsid w:val="00F83DF3"/>
    <w:rsid w:val="00F8681D"/>
    <w:rsid w:val="00F96A50"/>
    <w:rsid w:val="00F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</cp:revision>
  <dcterms:created xsi:type="dcterms:W3CDTF">2014-04-08T15:10:00Z</dcterms:created>
  <dcterms:modified xsi:type="dcterms:W3CDTF">2014-04-08T15:10:00Z</dcterms:modified>
</cp:coreProperties>
</file>